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E380A" w:rsidRPr="00EF6DAC" w:rsidRDefault="002E380A" w:rsidP="00562E3E">
      <w:pPr>
        <w:keepNext/>
        <w:tabs>
          <w:tab w:val="left" w:pos="8640"/>
        </w:tabs>
        <w:spacing w:after="0" w:line="240" w:lineRule="auto"/>
        <w:jc w:val="center"/>
        <w:outlineLvl w:val="2"/>
        <w:rPr>
          <w:rFonts w:ascii="Times New Roman" w:eastAsia="Times New Roman" w:hAnsi="Times New Roman"/>
          <w:b/>
          <w:bCs/>
          <w:sz w:val="32"/>
          <w:szCs w:val="32"/>
        </w:rPr>
      </w:pPr>
      <w:r w:rsidRPr="00EF6DAC">
        <w:rPr>
          <w:rFonts w:ascii="Times New Roman" w:eastAsia="Times New Roman" w:hAnsi="Times New Roman"/>
          <w:b/>
          <w:bCs/>
          <w:sz w:val="32"/>
          <w:szCs w:val="32"/>
        </w:rPr>
        <w:t>LỊCH BÁO GIẢNG</w:t>
      </w:r>
    </w:p>
    <w:p w:rsidR="002E380A" w:rsidRPr="00EF6DAC" w:rsidRDefault="002E380A" w:rsidP="00562E3E">
      <w:pPr>
        <w:keepNext/>
        <w:spacing w:after="0" w:line="240" w:lineRule="auto"/>
        <w:jc w:val="center"/>
        <w:outlineLvl w:val="0"/>
        <w:rPr>
          <w:rFonts w:ascii="Times New Roman" w:eastAsia="Times New Roman" w:hAnsi="Times New Roman"/>
          <w:b/>
          <w:sz w:val="28"/>
          <w:szCs w:val="28"/>
        </w:rPr>
      </w:pPr>
      <w:r w:rsidRPr="00EF6DAC">
        <w:rPr>
          <w:rFonts w:ascii="Times New Roman" w:eastAsia="Times New Roman" w:hAnsi="Times New Roman"/>
          <w:bCs/>
          <w:sz w:val="28"/>
          <w:szCs w:val="28"/>
        </w:rPr>
        <w:t xml:space="preserve">  </w:t>
      </w:r>
      <w:r w:rsidRPr="00EF6DAC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Tuần 2</w:t>
      </w:r>
      <w:r w:rsidR="00EF6DAC" w:rsidRPr="00EF6DAC">
        <w:rPr>
          <w:rFonts w:ascii="Times New Roman" w:eastAsia="Times New Roman" w:hAnsi="Times New Roman"/>
          <w:b/>
          <w:bCs/>
          <w:sz w:val="28"/>
          <w:szCs w:val="28"/>
          <w:u w:val="single"/>
        </w:rPr>
        <w:t>7</w:t>
      </w:r>
      <w:r w:rsidRPr="00EF6DAC">
        <w:rPr>
          <w:rFonts w:ascii="Times New Roman" w:eastAsia="Times New Roman" w:hAnsi="Times New Roman"/>
          <w:b/>
          <w:sz w:val="28"/>
          <w:szCs w:val="28"/>
        </w:rPr>
        <w:t xml:space="preserve">: Từ ngày </w:t>
      </w:r>
      <w:r w:rsidR="00602328" w:rsidRPr="00EF6DAC">
        <w:rPr>
          <w:rFonts w:ascii="Times New Roman" w:eastAsia="Times New Roman" w:hAnsi="Times New Roman"/>
          <w:b/>
          <w:sz w:val="28"/>
          <w:szCs w:val="28"/>
        </w:rPr>
        <w:t>1</w:t>
      </w:r>
      <w:r w:rsidR="00EF6DAC" w:rsidRPr="00EF6DAC">
        <w:rPr>
          <w:rFonts w:ascii="Times New Roman" w:eastAsia="Times New Roman" w:hAnsi="Times New Roman"/>
          <w:b/>
          <w:sz w:val="28"/>
          <w:szCs w:val="28"/>
        </w:rPr>
        <w:t>8</w:t>
      </w:r>
      <w:r w:rsidRPr="00EF6DAC">
        <w:rPr>
          <w:rFonts w:ascii="Times New Roman" w:eastAsia="Times New Roman" w:hAnsi="Times New Roman"/>
          <w:b/>
          <w:sz w:val="28"/>
          <w:szCs w:val="28"/>
        </w:rPr>
        <w:t xml:space="preserve">/ 3 /2024 đến ngày </w:t>
      </w:r>
      <w:r w:rsidR="00EF6DAC" w:rsidRPr="00EF6DAC">
        <w:rPr>
          <w:rFonts w:ascii="Times New Roman" w:eastAsia="Times New Roman" w:hAnsi="Times New Roman"/>
          <w:b/>
          <w:sz w:val="28"/>
          <w:szCs w:val="28"/>
        </w:rPr>
        <w:t>22</w:t>
      </w:r>
      <w:r w:rsidRPr="00EF6DAC">
        <w:rPr>
          <w:rFonts w:ascii="Times New Roman" w:eastAsia="Times New Roman" w:hAnsi="Times New Roman"/>
          <w:b/>
          <w:sz w:val="28"/>
          <w:szCs w:val="28"/>
        </w:rPr>
        <w:t>/ 3 / 2024</w:t>
      </w:r>
    </w:p>
    <w:p w:rsidR="00602328" w:rsidRPr="00EF6DAC" w:rsidRDefault="002E380A" w:rsidP="00EF6DAC">
      <w:pPr>
        <w:spacing w:after="0" w:line="240" w:lineRule="auto"/>
        <w:ind w:right="-1440"/>
        <w:jc w:val="center"/>
        <w:rPr>
          <w:rFonts w:ascii="Times New Roman" w:eastAsia="Times New Roman" w:hAnsi="Times New Roman"/>
          <w:b/>
          <w:bCs/>
          <w:iCs/>
          <w:sz w:val="28"/>
          <w:szCs w:val="28"/>
        </w:rPr>
      </w:pPr>
      <w:r w:rsidRPr="00EF6DAC">
        <w:rPr>
          <w:rFonts w:ascii="Times New Roman" w:eastAsia="Times New Roman" w:hAnsi="Times New Roman"/>
          <w:b/>
          <w:bCs/>
          <w:sz w:val="28"/>
          <w:szCs w:val="28"/>
        </w:rPr>
        <w:t>Cách ngôn :</w:t>
      </w:r>
      <w:r w:rsidRPr="00EF6DAC">
        <w:rPr>
          <w:rFonts w:ascii="Times New Roman" w:eastAsia="Times New Roman" w:hAnsi="Times New Roman"/>
          <w:b/>
          <w:i/>
          <w:sz w:val="28"/>
          <w:szCs w:val="28"/>
        </w:rPr>
        <w:t xml:space="preserve">  </w:t>
      </w:r>
      <w:r w:rsidR="00EF6DAC" w:rsidRPr="00EF6DAC">
        <w:rPr>
          <w:rFonts w:ascii="Times New Roman" w:eastAsia="Times New Roman" w:hAnsi="Times New Roman"/>
          <w:b/>
          <w:iCs/>
          <w:sz w:val="28"/>
          <w:szCs w:val="28"/>
        </w:rPr>
        <w:t>Nhà sạch thì mát, bát sạch ngon cơm.</w:t>
      </w:r>
    </w:p>
    <w:tbl>
      <w:tblPr>
        <w:tblW w:w="10080" w:type="dxa"/>
        <w:tblInd w:w="-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854"/>
        <w:gridCol w:w="917"/>
        <w:gridCol w:w="719"/>
        <w:gridCol w:w="1666"/>
        <w:gridCol w:w="5924"/>
      </w:tblGrid>
      <w:tr w:rsidR="002E380A" w:rsidRPr="00EF6DAC" w:rsidTr="00B858E2">
        <w:tc>
          <w:tcPr>
            <w:tcW w:w="854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Thứ</w:t>
            </w:r>
          </w:p>
        </w:tc>
        <w:tc>
          <w:tcPr>
            <w:tcW w:w="917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Buổi</w:t>
            </w:r>
          </w:p>
        </w:tc>
        <w:tc>
          <w:tcPr>
            <w:tcW w:w="719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Tiết</w:t>
            </w:r>
          </w:p>
        </w:tc>
        <w:tc>
          <w:tcPr>
            <w:tcW w:w="1666" w:type="dxa"/>
            <w:shd w:val="clear" w:color="auto" w:fill="auto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Môn</w:t>
            </w:r>
          </w:p>
        </w:tc>
        <w:tc>
          <w:tcPr>
            <w:tcW w:w="5924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Tên bài giảng</w:t>
            </w:r>
          </w:p>
        </w:tc>
      </w:tr>
      <w:tr w:rsidR="002E380A" w:rsidRPr="00EF6DAC" w:rsidTr="00B858E2">
        <w:trPr>
          <w:cantSplit/>
        </w:trPr>
        <w:tc>
          <w:tcPr>
            <w:tcW w:w="854" w:type="dxa"/>
            <w:vMerge w:val="restart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Hai</w:t>
            </w:r>
          </w:p>
          <w:p w:rsidR="002E380A" w:rsidRPr="00EF6DAC" w:rsidRDefault="004819AC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</w:t>
            </w:r>
            <w:r w:rsidR="00602328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 w:rsidR="00EF6DAC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8</w:t>
            </w:r>
            <w:r w:rsidR="002E380A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2E380A" w:rsidRPr="00EF6DAC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E380A" w:rsidRPr="00EF6DAC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E380A" w:rsidRPr="00EF6DAC" w:rsidRDefault="002E380A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2E380A" w:rsidRPr="00EF6DAC" w:rsidRDefault="002E380A" w:rsidP="00562E3E">
            <w:pPr>
              <w:widowControl w:val="0"/>
              <w:autoSpaceDE w:val="0"/>
              <w:autoSpaceDN w:val="0"/>
              <w:spacing w:after="0" w:line="240" w:lineRule="auto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EF6DAC">
              <w:rPr>
                <w:rFonts w:ascii="Times New Roman" w:eastAsia="Times New Roman" w:hAnsi="Times New Roman"/>
                <w:sz w:val="28"/>
                <w:lang w:val="vi"/>
              </w:rPr>
              <w:t>*Sinh hoạt</w:t>
            </w:r>
            <w:r w:rsidRPr="00EF6DAC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EF6DAC">
              <w:rPr>
                <w:rFonts w:ascii="Times New Roman" w:eastAsia="Times New Roman" w:hAnsi="Times New Roman"/>
                <w:sz w:val="28"/>
                <w:lang w:val="vi"/>
              </w:rPr>
              <w:t>dưới</w:t>
            </w:r>
            <w:r w:rsidRPr="00EF6DAC">
              <w:rPr>
                <w:rFonts w:ascii="Times New Roman" w:eastAsia="Times New Roman" w:hAnsi="Times New Roman"/>
                <w:sz w:val="28"/>
                <w:lang w:val="nl-NL"/>
              </w:rPr>
              <w:t xml:space="preserve"> </w:t>
            </w:r>
            <w:r w:rsidRPr="00EF6DAC">
              <w:rPr>
                <w:rFonts w:ascii="Times New Roman" w:eastAsia="Times New Roman" w:hAnsi="Times New Roman"/>
                <w:sz w:val="28"/>
                <w:lang w:val="vi"/>
              </w:rPr>
              <w:t>cờ:</w:t>
            </w:r>
          </w:p>
          <w:p w:rsidR="00EF6DAC" w:rsidRPr="00EF6DAC" w:rsidRDefault="00EF6DAC" w:rsidP="00EF6DAC">
            <w:pPr>
              <w:widowControl w:val="0"/>
              <w:autoSpaceDE w:val="0"/>
              <w:autoSpaceDN w:val="0"/>
              <w:spacing w:after="0" w:line="271" w:lineRule="auto"/>
              <w:ind w:right="562"/>
              <w:rPr>
                <w:rFonts w:ascii="Times New Roman" w:eastAsia="Times New Roman" w:hAnsi="Times New Roman"/>
                <w:sz w:val="28"/>
                <w:lang w:val="vi"/>
              </w:rPr>
            </w:pPr>
            <w:r w:rsidRPr="00EF6DAC">
              <w:rPr>
                <w:rFonts w:ascii="Times New Roman" w:eastAsia="Times New Roman" w:hAnsi="Times New Roman"/>
                <w:spacing w:val="-1"/>
                <w:sz w:val="28"/>
                <w:lang w:val="vi"/>
              </w:rPr>
              <w:t>-Tổng</w:t>
            </w:r>
            <w:r w:rsidRPr="00EF6DAC">
              <w:rPr>
                <w:rFonts w:ascii="Times New Roman" w:eastAsia="Times New Roman" w:hAnsi="Times New Roman"/>
                <w:sz w:val="28"/>
                <w:lang w:val="vi"/>
              </w:rPr>
              <w:t xml:space="preserve"> kết Phong trào “Học nhân ái, biết sẻ chia”.</w:t>
            </w:r>
          </w:p>
          <w:p w:rsidR="002E380A" w:rsidRPr="00EF6DAC" w:rsidRDefault="00EF6DAC" w:rsidP="00EF6D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pacing w:val="-1"/>
                <w:sz w:val="28"/>
                <w:lang w:val="vi"/>
              </w:rPr>
              <w:t xml:space="preserve">-Tham dự phát động </w:t>
            </w:r>
            <w:r w:rsidRPr="00EF6DAC">
              <w:rPr>
                <w:rFonts w:ascii="Times New Roman" w:eastAsia="Times New Roman" w:hAnsi="Times New Roman"/>
                <w:sz w:val="28"/>
                <w:lang w:val="vi"/>
              </w:rPr>
              <w:t>phong trào “Chữ thập đỏ”</w:t>
            </w:r>
          </w:p>
        </w:tc>
      </w:tr>
      <w:tr w:rsidR="002E380A" w:rsidRPr="00EF6DAC" w:rsidTr="00B858E2">
        <w:trPr>
          <w:cantSplit/>
        </w:trPr>
        <w:tc>
          <w:tcPr>
            <w:tcW w:w="854" w:type="dxa"/>
            <w:vMerge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E380A" w:rsidRPr="00EF6DAC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E380A" w:rsidRPr="00EF6DAC" w:rsidRDefault="002E380A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E380A" w:rsidRPr="00EF6DAC" w:rsidRDefault="00EF6DAC" w:rsidP="00562E3E">
            <w:pPr>
              <w:spacing w:after="0" w:line="240" w:lineRule="auto"/>
              <w:rPr>
                <w:rFonts w:ascii="Times New Roman" w:eastAsia="Times New Roman" w:hAnsi="Times New Roman"/>
                <w:color w:val="000000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Đề-xi-mét. Mét</w:t>
            </w:r>
          </w:p>
        </w:tc>
      </w:tr>
      <w:tr w:rsidR="002E380A" w:rsidRPr="00EF6DAC" w:rsidTr="00B858E2">
        <w:trPr>
          <w:cantSplit/>
        </w:trPr>
        <w:tc>
          <w:tcPr>
            <w:tcW w:w="854" w:type="dxa"/>
            <w:vMerge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E380A" w:rsidRPr="00EF6DAC" w:rsidRDefault="002E380A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E380A" w:rsidRPr="00EF6DAC" w:rsidRDefault="002E380A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E380A" w:rsidRPr="00EF6DAC" w:rsidRDefault="002E380A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E380A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1</w:t>
            </w:r>
          </w:p>
        </w:tc>
      </w:tr>
      <w:tr w:rsidR="00B853FB" w:rsidRPr="00EF6DAC" w:rsidTr="00B858E2">
        <w:trPr>
          <w:cantSplit/>
        </w:trPr>
        <w:tc>
          <w:tcPr>
            <w:tcW w:w="854" w:type="dxa"/>
            <w:vMerge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EF6DAC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B853FB" w:rsidRPr="00EF6DAC" w:rsidRDefault="00B853FB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2</w:t>
            </w:r>
          </w:p>
        </w:tc>
      </w:tr>
      <w:tr w:rsidR="00B853FB" w:rsidRPr="00EF6DAC" w:rsidTr="00B858E2">
        <w:trPr>
          <w:cantSplit/>
        </w:trPr>
        <w:tc>
          <w:tcPr>
            <w:tcW w:w="854" w:type="dxa"/>
            <w:vMerge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B853FB" w:rsidRPr="00EF6DAC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B853FB" w:rsidRPr="00EF6DAC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B853FB" w:rsidRPr="00EF6DAC" w:rsidRDefault="00B853FB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B853FB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3</w:t>
            </w:r>
          </w:p>
        </w:tc>
      </w:tr>
      <w:tr w:rsidR="00B853FB" w:rsidRPr="00EF6DAC" w:rsidTr="00B858E2">
        <w:trPr>
          <w:cantSplit/>
        </w:trPr>
        <w:tc>
          <w:tcPr>
            <w:tcW w:w="854" w:type="dxa"/>
            <w:vMerge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B853FB" w:rsidRPr="00EF6DAC" w:rsidRDefault="00B853FB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B853FB" w:rsidRPr="00EF6DAC" w:rsidRDefault="00B853FB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B853FB" w:rsidRPr="00EF6DAC" w:rsidRDefault="00B853FB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Tiếng Việt</w:t>
            </w:r>
          </w:p>
        </w:tc>
        <w:tc>
          <w:tcPr>
            <w:tcW w:w="5924" w:type="dxa"/>
          </w:tcPr>
          <w:p w:rsidR="00B853FB" w:rsidRPr="00EF6DAC" w:rsidRDefault="00EF6DAC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4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sz w:val="28"/>
                <w:szCs w:val="28"/>
                <w:lang w:val="nl-NL"/>
              </w:rPr>
              <w:t>Đạo đức</w:t>
            </w:r>
          </w:p>
        </w:tc>
        <w:tc>
          <w:tcPr>
            <w:tcW w:w="5924" w:type="dxa"/>
          </w:tcPr>
          <w:p w:rsidR="002608E6" w:rsidRPr="00EF6DAC" w:rsidRDefault="002608E6" w:rsidP="006917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  <w:lang w:val="vi-VN" w:eastAsia="vi-VN"/>
              </w:rPr>
              <w:t>Tìm kiếm sự hỗ trợ khi ở trường</w:t>
            </w:r>
            <w:r w:rsidRPr="00EF6DAC">
              <w:rPr>
                <w:rFonts w:ascii="Times New Roman" w:hAnsi="Times New Roman"/>
                <w:color w:val="000000"/>
                <w:sz w:val="28"/>
                <w:szCs w:val="28"/>
                <w:lang w:val="nl-NL" w:eastAsia="vi-VN"/>
              </w:rPr>
              <w:t xml:space="preserve"> (Tiết 1)</w:t>
            </w: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 w:val="restart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Ba</w:t>
            </w:r>
          </w:p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</w:t>
            </w:r>
            <w:r w:rsidR="00602328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1</w:t>
            </w:r>
            <w:r w:rsidR="00EF6DAC"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9</w:t>
            </w: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/3</w:t>
            </w:r>
          </w:p>
        </w:tc>
        <w:tc>
          <w:tcPr>
            <w:tcW w:w="917" w:type="dxa"/>
            <w:vMerge w:val="restart"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EF6DAC" w:rsidRDefault="00562E3E" w:rsidP="00562E3E">
            <w:pPr>
              <w:spacing w:after="0" w:line="240" w:lineRule="auto"/>
              <w:jc w:val="both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EF6DAC" w:rsidRDefault="00562E3E" w:rsidP="00562E3E">
            <w:pPr>
              <w:tabs>
                <w:tab w:val="left" w:pos="133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562E3E" w:rsidRPr="00EF6DAC" w:rsidTr="00B858E2">
        <w:trPr>
          <w:cantSplit/>
        </w:trPr>
        <w:tc>
          <w:tcPr>
            <w:tcW w:w="854" w:type="dxa"/>
            <w:vMerge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562E3E" w:rsidRPr="00EF6DAC" w:rsidRDefault="00562E3E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562E3E" w:rsidRPr="00EF6DAC" w:rsidRDefault="00562E3E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562E3E" w:rsidRPr="00EF6DAC" w:rsidRDefault="00562E3E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5924" w:type="dxa"/>
          </w:tcPr>
          <w:p w:rsidR="00562E3E" w:rsidRPr="00EF6DAC" w:rsidRDefault="00562E3E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2608E6" w:rsidRPr="00EF6DAC" w:rsidRDefault="002608E6" w:rsidP="006917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 w:val="restart"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608E6" w:rsidRPr="00EF6DAC" w:rsidRDefault="002608E6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5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608E6" w:rsidRPr="00EF6DAC" w:rsidRDefault="002608E6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6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608E6" w:rsidRPr="00EF6DAC" w:rsidRDefault="002608E6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Luyện tập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 w:val="restart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Tư</w:t>
            </w:r>
          </w:p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 xml:space="preserve">  20/3</w:t>
            </w:r>
          </w:p>
        </w:tc>
        <w:tc>
          <w:tcPr>
            <w:tcW w:w="917" w:type="dxa"/>
            <w:vMerge w:val="restart"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608E6" w:rsidRPr="00EF6DAC" w:rsidRDefault="002608E6" w:rsidP="006917F1">
            <w:pPr>
              <w:tabs>
                <w:tab w:val="left" w:pos="930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Ki-lô-mét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2608E6" w:rsidRPr="00EF6DAC" w:rsidRDefault="002608E6" w:rsidP="006917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Luyện đọc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bookmarkStart w:id="0" w:name="_GoBack"/>
            <w:bookmarkEnd w:id="0"/>
          </w:p>
        </w:tc>
        <w:tc>
          <w:tcPr>
            <w:tcW w:w="5924" w:type="dxa"/>
          </w:tcPr>
          <w:p w:rsidR="002608E6" w:rsidRPr="00EF6DAC" w:rsidRDefault="002608E6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608E6" w:rsidRPr="00EF6DAC" w:rsidTr="00B858E2">
        <w:trPr>
          <w:cantSplit/>
          <w:trHeight w:val="165"/>
        </w:trPr>
        <w:tc>
          <w:tcPr>
            <w:tcW w:w="854" w:type="dxa"/>
            <w:vMerge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2608E6" w:rsidRPr="00EF6DAC" w:rsidRDefault="002608E6" w:rsidP="006917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sz w:val="28"/>
                <w:szCs w:val="28"/>
                <w:lang w:val="nl-NL"/>
              </w:rPr>
              <w:t>CĐ:</w:t>
            </w:r>
            <w:r w:rsidRPr="00EF6DAC">
              <w:rPr>
                <w:rFonts w:ascii="Times New Roman" w:hAnsi="Times New Roman"/>
                <w:b/>
                <w:sz w:val="28"/>
                <w:szCs w:val="28"/>
                <w:lang w:val="nl-NL"/>
              </w:rPr>
              <w:t xml:space="preserve"> </w:t>
            </w:r>
            <w:r w:rsidRPr="00EF6DAC">
              <w:rPr>
                <w:rFonts w:ascii="Times New Roman" w:hAnsi="Times New Roman"/>
                <w:sz w:val="28"/>
                <w:szCs w:val="28"/>
                <w:lang w:val="nl-NL"/>
              </w:rPr>
              <w:t>Chia sẻ khó khăn với người khuyết tật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 w:val="restart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Năm</w:t>
            </w:r>
          </w:p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21/3</w:t>
            </w:r>
          </w:p>
        </w:tc>
        <w:tc>
          <w:tcPr>
            <w:tcW w:w="917" w:type="dxa"/>
            <w:vMerge w:val="restart"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2608E6" w:rsidRPr="00EF6DAC" w:rsidRDefault="002608E6" w:rsidP="00562E3E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608E6" w:rsidRPr="00EF6DAC" w:rsidRDefault="002608E6" w:rsidP="006917F1">
            <w:pPr>
              <w:spacing w:line="240" w:lineRule="auto"/>
              <w:jc w:val="both"/>
              <w:rPr>
                <w:rFonts w:ascii="Times New Roman" w:hAnsi="Times New Roman"/>
                <w:sz w:val="28"/>
                <w:szCs w:val="28"/>
                <w:lang w:val="pt-BR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Giới thiệu tiền Việt Nam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562E3E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608E6" w:rsidRPr="00EF6DAC" w:rsidRDefault="002608E6" w:rsidP="00562E3E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Toán</w:t>
            </w:r>
          </w:p>
        </w:tc>
        <w:tc>
          <w:tcPr>
            <w:tcW w:w="5924" w:type="dxa"/>
          </w:tcPr>
          <w:p w:rsidR="002608E6" w:rsidRPr="00EF6DAC" w:rsidRDefault="002608E6" w:rsidP="006917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hAnsi="Times New Roman"/>
                <w:sz w:val="28"/>
                <w:szCs w:val="28"/>
                <w:lang w:val="pt-BR"/>
              </w:rPr>
              <w:t>Ôn luyện tuần 27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</w:tc>
        <w:tc>
          <w:tcPr>
            <w:tcW w:w="719" w:type="dxa"/>
          </w:tcPr>
          <w:p w:rsidR="002608E6" w:rsidRPr="00EF6DAC" w:rsidRDefault="002608E6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2608E6" w:rsidRPr="00EF6DAC" w:rsidRDefault="002608E6" w:rsidP="006917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2608E6" w:rsidRPr="00EF6DAC" w:rsidRDefault="002608E6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2608E6" w:rsidRPr="00EF6DAC" w:rsidRDefault="002608E6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2608E6" w:rsidRPr="00EF6DAC" w:rsidRDefault="002608E6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608E6" w:rsidRPr="00EF6DAC" w:rsidRDefault="002608E6" w:rsidP="004C7BD9">
            <w:pPr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7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4C7BD9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608E6" w:rsidRPr="00EF6DAC" w:rsidRDefault="002608E6" w:rsidP="004C7BD9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608E6" w:rsidRPr="00EF6DAC" w:rsidRDefault="002608E6" w:rsidP="004C7BD9">
            <w:pPr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8</w:t>
            </w:r>
          </w:p>
        </w:tc>
      </w:tr>
      <w:tr w:rsidR="002608E6" w:rsidRPr="00EF6DAC" w:rsidTr="00EF6DAC">
        <w:trPr>
          <w:cantSplit/>
          <w:trHeight w:val="265"/>
        </w:trPr>
        <w:tc>
          <w:tcPr>
            <w:tcW w:w="854" w:type="dxa"/>
            <w:vMerge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Luyện TV</w:t>
            </w:r>
          </w:p>
        </w:tc>
        <w:tc>
          <w:tcPr>
            <w:tcW w:w="5924" w:type="dxa"/>
          </w:tcPr>
          <w:p w:rsidR="002608E6" w:rsidRPr="00EF6DAC" w:rsidRDefault="002608E6" w:rsidP="006917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  <w:t xml:space="preserve">Luyện viết 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 w:val="restart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</w:p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Sáu</w:t>
            </w:r>
          </w:p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sz w:val="28"/>
                <w:szCs w:val="28"/>
              </w:rPr>
              <w:t>22/3</w:t>
            </w:r>
          </w:p>
        </w:tc>
        <w:tc>
          <w:tcPr>
            <w:tcW w:w="917" w:type="dxa"/>
            <w:vMerge w:val="restart"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</w:p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Sáng</w:t>
            </w:r>
          </w:p>
        </w:tc>
        <w:tc>
          <w:tcPr>
            <w:tcW w:w="719" w:type="dxa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Toán</w:t>
            </w:r>
          </w:p>
        </w:tc>
        <w:tc>
          <w:tcPr>
            <w:tcW w:w="5924" w:type="dxa"/>
          </w:tcPr>
          <w:p w:rsidR="002608E6" w:rsidRPr="00EF6DAC" w:rsidRDefault="002608E6" w:rsidP="00EF6D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bCs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>Thực hành và trải nghiệm đo độ dài</w:t>
            </w:r>
            <w:r>
              <w:rPr>
                <w:rFonts w:ascii="Times New Roman" w:eastAsia="Times New Roman" w:hAnsi="Times New Roman"/>
                <w:bCs/>
                <w:color w:val="000000"/>
                <w:sz w:val="28"/>
                <w:szCs w:val="28"/>
                <w:lang w:val="nl-NL"/>
              </w:rPr>
              <w:t xml:space="preserve"> (Tiết 1)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9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Tiếng Việt</w:t>
            </w:r>
          </w:p>
        </w:tc>
        <w:tc>
          <w:tcPr>
            <w:tcW w:w="5924" w:type="dxa"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hAnsi="Times New Roman"/>
                <w:lang w:val="nl-NL"/>
              </w:rPr>
            </w:pPr>
            <w:r w:rsidRPr="00EF6DAC">
              <w:rPr>
                <w:rFonts w:ascii="Times New Roman" w:hAnsi="Times New Roman"/>
                <w:color w:val="000000"/>
                <w:sz w:val="28"/>
                <w:szCs w:val="28"/>
              </w:rPr>
              <w:t>Ôn tập tiết 10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</w:tc>
        <w:tc>
          <w:tcPr>
            <w:tcW w:w="719" w:type="dxa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4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2608E6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  <w:t>HĐTN</w:t>
            </w:r>
          </w:p>
        </w:tc>
        <w:tc>
          <w:tcPr>
            <w:tcW w:w="5924" w:type="dxa"/>
          </w:tcPr>
          <w:p w:rsidR="002608E6" w:rsidRPr="00EF6DAC" w:rsidRDefault="002608E6" w:rsidP="006917F1">
            <w:pPr>
              <w:spacing w:after="0" w:line="240" w:lineRule="auto"/>
              <w:jc w:val="both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  <w:r w:rsidRPr="00EF6DAC">
              <w:rPr>
                <w:rFonts w:ascii="Times New Roman" w:hAnsi="Times New Roman"/>
                <w:sz w:val="28"/>
                <w:szCs w:val="28"/>
                <w:lang w:val="nl-NL"/>
              </w:rPr>
              <w:t>SHL: Chia sẻ khó khăn với người khuyết tật</w:t>
            </w: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sz w:val="28"/>
                <w:szCs w:val="28"/>
                <w:lang w:val="nl-NL"/>
              </w:rPr>
            </w:pPr>
          </w:p>
        </w:tc>
        <w:tc>
          <w:tcPr>
            <w:tcW w:w="917" w:type="dxa"/>
            <w:vMerge w:val="restart"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  <w:lang w:val="nl-NL"/>
              </w:rPr>
            </w:pPr>
          </w:p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b/>
                <w:bCs/>
                <w:i/>
                <w:iCs/>
                <w:sz w:val="28"/>
                <w:szCs w:val="28"/>
              </w:rPr>
              <w:t>Chiều</w:t>
            </w:r>
          </w:p>
        </w:tc>
        <w:tc>
          <w:tcPr>
            <w:tcW w:w="719" w:type="dxa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1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2608E6" w:rsidRPr="00EF6DAC" w:rsidRDefault="002608E6" w:rsidP="00EF6DAC">
            <w:pPr>
              <w:tabs>
                <w:tab w:val="left" w:pos="630"/>
                <w:tab w:val="left" w:pos="975"/>
              </w:tabs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608E6" w:rsidRPr="00EF6DAC" w:rsidTr="00B858E2">
        <w:trPr>
          <w:cantSplit/>
        </w:trPr>
        <w:tc>
          <w:tcPr>
            <w:tcW w:w="854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2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2608E6" w:rsidRPr="00EF6DAC" w:rsidRDefault="002608E6" w:rsidP="00EF6D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</w:tr>
      <w:tr w:rsidR="002608E6" w:rsidRPr="00EF6DAC" w:rsidTr="00B858E2">
        <w:trPr>
          <w:cantSplit/>
          <w:trHeight w:val="311"/>
        </w:trPr>
        <w:tc>
          <w:tcPr>
            <w:tcW w:w="854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917" w:type="dxa"/>
            <w:vMerge/>
          </w:tcPr>
          <w:p w:rsidR="002608E6" w:rsidRPr="00EF6DAC" w:rsidRDefault="002608E6" w:rsidP="00EF6DAC">
            <w:pPr>
              <w:spacing w:after="0" w:line="240" w:lineRule="auto"/>
              <w:rPr>
                <w:rFonts w:ascii="Times New Roman" w:eastAsia="Times New Roman" w:hAnsi="Times New Roman"/>
                <w:sz w:val="28"/>
                <w:szCs w:val="28"/>
              </w:rPr>
            </w:pPr>
          </w:p>
        </w:tc>
        <w:tc>
          <w:tcPr>
            <w:tcW w:w="719" w:type="dxa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</w:rPr>
            </w:pPr>
            <w:r w:rsidRPr="00EF6DAC">
              <w:rPr>
                <w:rFonts w:ascii="Times New Roman" w:eastAsia="Times New Roman" w:hAnsi="Times New Roman"/>
                <w:sz w:val="28"/>
                <w:szCs w:val="28"/>
              </w:rPr>
              <w:t>3</w:t>
            </w:r>
          </w:p>
        </w:tc>
        <w:tc>
          <w:tcPr>
            <w:tcW w:w="1666" w:type="dxa"/>
            <w:shd w:val="clear" w:color="auto" w:fill="auto"/>
          </w:tcPr>
          <w:p w:rsidR="002608E6" w:rsidRPr="00EF6DAC" w:rsidRDefault="002608E6" w:rsidP="00EF6DAC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sz w:val="28"/>
                <w:szCs w:val="28"/>
                <w:lang w:val="nl-NL"/>
              </w:rPr>
            </w:pPr>
          </w:p>
        </w:tc>
        <w:tc>
          <w:tcPr>
            <w:tcW w:w="5924" w:type="dxa"/>
          </w:tcPr>
          <w:p w:rsidR="002608E6" w:rsidRPr="00EF6DAC" w:rsidRDefault="002608E6" w:rsidP="00EF6DAC">
            <w:pPr>
              <w:spacing w:after="0" w:line="240" w:lineRule="auto"/>
              <w:jc w:val="both"/>
              <w:rPr>
                <w:rFonts w:ascii="Times New Roman" w:eastAsia="Times New Roman" w:hAnsi="Times New Roman"/>
                <w:sz w:val="28"/>
                <w:szCs w:val="28"/>
                <w:lang w:val="pt-BR"/>
              </w:rPr>
            </w:pPr>
          </w:p>
        </w:tc>
      </w:tr>
    </w:tbl>
    <w:p w:rsidR="002E380A" w:rsidRPr="00EF6DAC" w:rsidRDefault="002E380A" w:rsidP="00FA24BA">
      <w:pPr>
        <w:tabs>
          <w:tab w:val="left" w:pos="3151"/>
        </w:tabs>
        <w:spacing w:after="0" w:line="240" w:lineRule="auto"/>
        <w:rPr>
          <w:rFonts w:ascii="Times New Roman" w:eastAsia="Times New Roman" w:hAnsi="Times New Roman"/>
          <w:b/>
          <w:bCs/>
          <w:sz w:val="28"/>
          <w:szCs w:val="28"/>
        </w:rPr>
      </w:pPr>
    </w:p>
    <w:sectPr w:rsidR="002E380A" w:rsidRPr="00EF6DAC"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00"/>
    <w:family w:val="roman"/>
    <w:pitch w:val="variable"/>
    <w:sig w:usb0="E0002AEF" w:usb1="C0007841" w:usb2="00000009" w:usb3="00000000" w:csb0="000001FF" w:csb1="00000000"/>
  </w:font>
  <w:font w:name="Calibri Light">
    <w:altName w:val="Arial"/>
    <w:charset w:val="A3"/>
    <w:family w:val="swiss"/>
    <w:pitch w:val="variable"/>
    <w:sig w:usb0="00000000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16"/>
  <w:defaultTabStop w:val="720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F0EBA"/>
    <w:rsid w:val="00013EF0"/>
    <w:rsid w:val="00073C53"/>
    <w:rsid w:val="000C1901"/>
    <w:rsid w:val="000C2830"/>
    <w:rsid w:val="0012001B"/>
    <w:rsid w:val="001568B4"/>
    <w:rsid w:val="00180B67"/>
    <w:rsid w:val="001A212F"/>
    <w:rsid w:val="001D406D"/>
    <w:rsid w:val="001E0D40"/>
    <w:rsid w:val="002170AB"/>
    <w:rsid w:val="00251927"/>
    <w:rsid w:val="002608E6"/>
    <w:rsid w:val="00276C75"/>
    <w:rsid w:val="00286E73"/>
    <w:rsid w:val="00292B82"/>
    <w:rsid w:val="0029355E"/>
    <w:rsid w:val="002A61D1"/>
    <w:rsid w:val="002B24AC"/>
    <w:rsid w:val="002B77F5"/>
    <w:rsid w:val="002E380A"/>
    <w:rsid w:val="002F0787"/>
    <w:rsid w:val="00304EC6"/>
    <w:rsid w:val="00334628"/>
    <w:rsid w:val="00341F69"/>
    <w:rsid w:val="00350800"/>
    <w:rsid w:val="00352694"/>
    <w:rsid w:val="00381A73"/>
    <w:rsid w:val="00390215"/>
    <w:rsid w:val="00390306"/>
    <w:rsid w:val="003A0406"/>
    <w:rsid w:val="003F0EBA"/>
    <w:rsid w:val="004024A9"/>
    <w:rsid w:val="00403048"/>
    <w:rsid w:val="00424107"/>
    <w:rsid w:val="00442540"/>
    <w:rsid w:val="004819AC"/>
    <w:rsid w:val="00497430"/>
    <w:rsid w:val="004C3772"/>
    <w:rsid w:val="004C7BD9"/>
    <w:rsid w:val="004E016F"/>
    <w:rsid w:val="00542034"/>
    <w:rsid w:val="0055731F"/>
    <w:rsid w:val="00562E3E"/>
    <w:rsid w:val="005E5EA2"/>
    <w:rsid w:val="00602328"/>
    <w:rsid w:val="006645EF"/>
    <w:rsid w:val="006B0779"/>
    <w:rsid w:val="006B20C7"/>
    <w:rsid w:val="006B36A4"/>
    <w:rsid w:val="006C62B3"/>
    <w:rsid w:val="006D77EB"/>
    <w:rsid w:val="007074EB"/>
    <w:rsid w:val="0071429B"/>
    <w:rsid w:val="00725DA9"/>
    <w:rsid w:val="00761060"/>
    <w:rsid w:val="00767494"/>
    <w:rsid w:val="007C0465"/>
    <w:rsid w:val="007C25B5"/>
    <w:rsid w:val="00846633"/>
    <w:rsid w:val="0085569A"/>
    <w:rsid w:val="00863AFF"/>
    <w:rsid w:val="00886B92"/>
    <w:rsid w:val="008A26CE"/>
    <w:rsid w:val="008D1739"/>
    <w:rsid w:val="00931CDD"/>
    <w:rsid w:val="009529C5"/>
    <w:rsid w:val="009948FA"/>
    <w:rsid w:val="009C1CAF"/>
    <w:rsid w:val="009D7893"/>
    <w:rsid w:val="00A05AAA"/>
    <w:rsid w:val="00A0671E"/>
    <w:rsid w:val="00A11FA5"/>
    <w:rsid w:val="00A140E3"/>
    <w:rsid w:val="00A42840"/>
    <w:rsid w:val="00A431E3"/>
    <w:rsid w:val="00A45394"/>
    <w:rsid w:val="00A53AAD"/>
    <w:rsid w:val="00A9248F"/>
    <w:rsid w:val="00A94F7C"/>
    <w:rsid w:val="00A97905"/>
    <w:rsid w:val="00AA27EC"/>
    <w:rsid w:val="00AA28D1"/>
    <w:rsid w:val="00AB02E6"/>
    <w:rsid w:val="00B009BD"/>
    <w:rsid w:val="00B02B4A"/>
    <w:rsid w:val="00B04AC0"/>
    <w:rsid w:val="00B12B76"/>
    <w:rsid w:val="00B853FB"/>
    <w:rsid w:val="00B914EB"/>
    <w:rsid w:val="00BD0BFC"/>
    <w:rsid w:val="00BE23FF"/>
    <w:rsid w:val="00C303C1"/>
    <w:rsid w:val="00C429EE"/>
    <w:rsid w:val="00C87803"/>
    <w:rsid w:val="00CC6BC9"/>
    <w:rsid w:val="00D657CE"/>
    <w:rsid w:val="00D7364A"/>
    <w:rsid w:val="00DA4240"/>
    <w:rsid w:val="00DF18D6"/>
    <w:rsid w:val="00DF4704"/>
    <w:rsid w:val="00E007F8"/>
    <w:rsid w:val="00E27B2E"/>
    <w:rsid w:val="00E733C4"/>
    <w:rsid w:val="00E80C50"/>
    <w:rsid w:val="00EA609F"/>
    <w:rsid w:val="00EB2E10"/>
    <w:rsid w:val="00EE0376"/>
    <w:rsid w:val="00EF6DAC"/>
    <w:rsid w:val="00F00277"/>
    <w:rsid w:val="00F043B8"/>
    <w:rsid w:val="00F90148"/>
    <w:rsid w:val="00FA24BA"/>
    <w:rsid w:val="00FA27B5"/>
    <w:rsid w:val="00FD420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0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3F0EBA"/>
    <w:rPr>
      <w:rFonts w:ascii="Calibri" w:eastAsia="Calibri" w:hAnsi="Calibri" w:cs="Times New Roman"/>
    </w:rPr>
  </w:style>
  <w:style w:type="paragraph" w:styleId="Heading1">
    <w:name w:val="heading 1"/>
    <w:basedOn w:val="Normal"/>
    <w:next w:val="Normal"/>
    <w:link w:val="Heading1Char"/>
    <w:qFormat/>
    <w:rsid w:val="003F0EBA"/>
    <w:pPr>
      <w:keepNext/>
      <w:spacing w:after="0" w:line="240" w:lineRule="auto"/>
      <w:jc w:val="center"/>
      <w:outlineLvl w:val="0"/>
    </w:pPr>
    <w:rPr>
      <w:rFonts w:ascii="Times New Roman" w:eastAsia="Times New Roman" w:hAnsi="Times New Roman"/>
      <w:b/>
      <w:sz w:val="28"/>
      <w:szCs w:val="28"/>
    </w:rPr>
  </w:style>
  <w:style w:type="paragraph" w:styleId="Heading3">
    <w:name w:val="heading 3"/>
    <w:basedOn w:val="Normal"/>
    <w:next w:val="Normal"/>
    <w:link w:val="Heading3Char"/>
    <w:qFormat/>
    <w:rsid w:val="003F0EBA"/>
    <w:pPr>
      <w:keepNext/>
      <w:spacing w:after="0" w:line="240" w:lineRule="auto"/>
      <w:outlineLvl w:val="2"/>
    </w:pPr>
    <w:rPr>
      <w:rFonts w:ascii="Times New Roman" w:eastAsia="Times New Roman" w:hAnsi="Times New Roman"/>
      <w:b/>
      <w:bCs/>
      <w:sz w:val="40"/>
      <w:szCs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rsid w:val="003F0EBA"/>
    <w:rPr>
      <w:rFonts w:ascii="Times New Roman" w:eastAsia="Times New Roman" w:hAnsi="Times New Roman" w:cs="Times New Roman"/>
      <w:b/>
      <w:sz w:val="28"/>
      <w:szCs w:val="28"/>
    </w:rPr>
  </w:style>
  <w:style w:type="character" w:customStyle="1" w:styleId="Heading3Char">
    <w:name w:val="Heading 3 Char"/>
    <w:basedOn w:val="DefaultParagraphFont"/>
    <w:link w:val="Heading3"/>
    <w:rsid w:val="003F0EBA"/>
    <w:rPr>
      <w:rFonts w:ascii="Times New Roman" w:eastAsia="Times New Roman" w:hAnsi="Times New Roman" w:cs="Times New Roman"/>
      <w:b/>
      <w:bCs/>
      <w:sz w:val="40"/>
      <w:szCs w:val="24"/>
    </w:rPr>
  </w:style>
  <w:style w:type="paragraph" w:customStyle="1" w:styleId="TableParagraph">
    <w:name w:val="Table Paragraph"/>
    <w:basedOn w:val="Normal"/>
    <w:uiPriority w:val="1"/>
    <w:qFormat/>
    <w:rsid w:val="00013EF0"/>
    <w:pPr>
      <w:widowControl w:val="0"/>
      <w:autoSpaceDE w:val="0"/>
      <w:autoSpaceDN w:val="0"/>
      <w:spacing w:after="0" w:line="240" w:lineRule="auto"/>
    </w:pPr>
    <w:rPr>
      <w:rFonts w:ascii="Times New Roman" w:eastAsia="Times New Roman" w:hAnsi="Times New Roman"/>
      <w:lang w:val="v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19</TotalTime>
  <Pages>2</Pages>
  <Words>171</Words>
  <Characters>977</Characters>
  <Application>Microsoft Office Word</Application>
  <DocSecurity>0</DocSecurity>
  <Lines>8</Lines>
  <Paragraphs>2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1146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Windows User</dc:creator>
  <cp:keywords/>
  <dc:description/>
  <cp:lastModifiedBy>Admin</cp:lastModifiedBy>
  <cp:revision>3</cp:revision>
  <dcterms:created xsi:type="dcterms:W3CDTF">2024-03-17T09:14:00Z</dcterms:created>
  <dcterms:modified xsi:type="dcterms:W3CDTF">2024-03-18T00:58:00Z</dcterms:modified>
</cp:coreProperties>
</file>